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41E" w:rsidRPr="00C936FF" w:rsidRDefault="00916299" w:rsidP="00C936F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Win7</w:t>
      </w:r>
      <w:r w:rsidR="003E760C" w:rsidRPr="00C936FF">
        <w:rPr>
          <w:rFonts w:hint="eastAsia"/>
          <w:b/>
          <w:sz w:val="36"/>
          <w:szCs w:val="36"/>
        </w:rPr>
        <w:t>系统建立宽带连接</w:t>
      </w:r>
    </w:p>
    <w:p w:rsidR="0020541E" w:rsidRDefault="003E760C">
      <w:pPr>
        <w:numPr>
          <w:ilvl w:val="0"/>
          <w:numId w:val="1"/>
        </w:numPr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打开“控制面板”</w:t>
      </w:r>
      <w:r w:rsidR="00C936FF"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:</w:t>
      </w:r>
      <w:r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点击</w:t>
      </w:r>
      <w:r w:rsidR="00C936FF"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左下角“</w:t>
      </w:r>
      <w:r w:rsidR="00C936FF"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  <w:t>开始</w:t>
      </w:r>
      <w:r w:rsidR="00C936FF"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”，选择如下图</w:t>
      </w:r>
      <w:r w:rsidR="00C936FF"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  <w:t>的控制面板</w:t>
      </w:r>
      <w:r w:rsidR="00C936FF"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,</w:t>
      </w:r>
      <w:r w:rsidR="00C936FF"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  <w:t xml:space="preserve"> </w:t>
      </w:r>
    </w:p>
    <w:p w:rsidR="0020541E" w:rsidRDefault="00524A68" w:rsidP="00351076">
      <w:pPr>
        <w:jc w:val="center"/>
      </w:pPr>
      <w:r>
        <w:rPr>
          <w:noProof/>
        </w:rPr>
        <w:drawing>
          <wp:inline distT="0" distB="0" distL="0" distR="0" wp14:anchorId="5B301BB2" wp14:editId="626AD274">
            <wp:extent cx="2469515" cy="3136464"/>
            <wp:effectExtent l="0" t="0" r="6985" b="698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81682" cy="3151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541E" w:rsidRPr="00524A68" w:rsidRDefault="00C936FF" w:rsidP="00246C18">
      <w:pPr>
        <w:numPr>
          <w:ilvl w:val="0"/>
          <w:numId w:val="1"/>
        </w:numPr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</w:pPr>
      <w:r w:rsidRPr="00524A68"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进入</w:t>
      </w:r>
      <w:r w:rsidRPr="00524A68"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  <w:t>控制面板窗口</w:t>
      </w:r>
      <w:r w:rsidR="00524A68" w:rsidRPr="00524A68"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有两种</w:t>
      </w:r>
      <w:r w:rsidR="00524A68" w:rsidRPr="00524A68"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  <w:t>界面，分别按如下操作</w:t>
      </w:r>
      <w:r w:rsidR="00774D8B"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，</w:t>
      </w:r>
      <w:r w:rsidR="00774D8B"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  <w:t>进入</w:t>
      </w:r>
      <w:r w:rsidR="00774D8B"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控制面板</w:t>
      </w:r>
      <w:r w:rsidR="00774D8B"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  <w:t>主页</w:t>
      </w:r>
      <w:r w:rsidR="00524A68" w:rsidRPr="00524A68"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  <w:t>：</w:t>
      </w:r>
    </w:p>
    <w:p w:rsidR="00524A68" w:rsidRDefault="00524A68" w:rsidP="00524A68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第一种情况</w:t>
      </w:r>
      <w:r>
        <w:t>，</w:t>
      </w:r>
      <w:r w:rsidR="00462EE1">
        <w:rPr>
          <w:rFonts w:hint="eastAsia"/>
        </w:rPr>
        <w:t>点击</w:t>
      </w:r>
      <w:r>
        <w:t>查看网络状态和任务</w:t>
      </w:r>
      <w:r w:rsidR="00462EE1">
        <w:rPr>
          <w:rFonts w:hint="eastAsia"/>
        </w:rPr>
        <w:t>，</w:t>
      </w:r>
      <w:r w:rsidR="00462EE1">
        <w:t>进入控制面板主页</w:t>
      </w:r>
      <w:r>
        <w:t>：</w:t>
      </w:r>
    </w:p>
    <w:p w:rsidR="0020541E" w:rsidRDefault="00524A68" w:rsidP="00351076">
      <w:pPr>
        <w:jc w:val="center"/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</w:pPr>
      <w:r>
        <w:rPr>
          <w:noProof/>
        </w:rPr>
        <w:drawing>
          <wp:inline distT="0" distB="0" distL="0" distR="0" wp14:anchorId="00AD55AB" wp14:editId="52DDC783">
            <wp:extent cx="4330461" cy="2096676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t="17587" b="3528"/>
                    <a:stretch/>
                  </pic:blipFill>
                  <pic:spPr bwMode="auto">
                    <a:xfrm>
                      <a:off x="0" y="0"/>
                      <a:ext cx="4342109" cy="21023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24A68" w:rsidRDefault="00524A68" w:rsidP="00524A68">
      <w:pPr>
        <w:pStyle w:val="a5"/>
        <w:numPr>
          <w:ilvl w:val="0"/>
          <w:numId w:val="2"/>
        </w:numPr>
        <w:ind w:firstLineChars="0"/>
      </w:pPr>
      <w:r w:rsidRPr="00524A68">
        <w:rPr>
          <w:rFonts w:hint="eastAsia"/>
        </w:rPr>
        <w:t>第二种情况</w:t>
      </w:r>
      <w:r>
        <w:rPr>
          <w:rFonts w:hint="eastAsia"/>
        </w:rPr>
        <w:t>，</w:t>
      </w:r>
      <w:r>
        <w:t>选择</w:t>
      </w:r>
      <w:r>
        <w:rPr>
          <w:rFonts w:hint="eastAsia"/>
        </w:rPr>
        <w:t>网络</w:t>
      </w:r>
      <w:r>
        <w:t>和共享中心</w:t>
      </w:r>
      <w:r w:rsidR="00462EE1">
        <w:rPr>
          <w:rFonts w:hint="eastAsia"/>
        </w:rPr>
        <w:t>，</w:t>
      </w:r>
      <w:r w:rsidR="00462EE1">
        <w:t>进入控制面板主页：</w:t>
      </w:r>
    </w:p>
    <w:p w:rsidR="00524A68" w:rsidRDefault="00524A68" w:rsidP="00524A68">
      <w:r>
        <w:rPr>
          <w:noProof/>
        </w:rPr>
        <w:drawing>
          <wp:inline distT="0" distB="0" distL="0" distR="0" wp14:anchorId="3E295047" wp14:editId="3637D081">
            <wp:extent cx="5274310" cy="1419860"/>
            <wp:effectExtent l="0" t="0" r="2540" b="889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84169" cy="14225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4A68" w:rsidRPr="00462EE1" w:rsidRDefault="00462EE1" w:rsidP="00246C18">
      <w:pPr>
        <w:numPr>
          <w:ilvl w:val="0"/>
          <w:numId w:val="1"/>
        </w:numPr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</w:pPr>
      <w:r w:rsidRPr="00462EE1"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在</w:t>
      </w:r>
      <w:r w:rsidRPr="00462EE1"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  <w:t>控制面板</w:t>
      </w:r>
      <w:r w:rsidRPr="00462EE1"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主页中</w:t>
      </w:r>
      <w:r w:rsidRPr="00462EE1"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  <w:t>，点击</w:t>
      </w:r>
      <w:r w:rsidR="00400261"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更改“</w:t>
      </w:r>
      <w:r w:rsidR="00400261"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  <w:t>网络适配器设置</w:t>
      </w:r>
      <w:r w:rsidR="00400261"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”</w:t>
      </w:r>
      <w:r w:rsidRPr="00462EE1"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，</w:t>
      </w:r>
      <w:r w:rsidRPr="00462EE1"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  <w:t>如下图：</w:t>
      </w:r>
    </w:p>
    <w:p w:rsidR="00462EE1" w:rsidRDefault="00400261" w:rsidP="00400261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78F0B64D" wp14:editId="16AF6DF4">
            <wp:extent cx="5274310" cy="2322830"/>
            <wp:effectExtent l="0" t="0" r="254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701E" w:rsidRDefault="00400261" w:rsidP="0053701E">
      <w:pPr>
        <w:ind w:firstLineChars="200" w:firstLine="420"/>
        <w:jc w:val="left"/>
        <w:rPr>
          <w:rFonts w:hint="eastAsia"/>
          <w:noProof/>
        </w:rPr>
      </w:pPr>
      <w:r>
        <w:rPr>
          <w:rFonts w:hint="eastAsia"/>
          <w:noProof/>
        </w:rPr>
        <w:t>在弹出</w:t>
      </w:r>
      <w:r>
        <w:rPr>
          <w:noProof/>
        </w:rPr>
        <w:t>的网络连接对话框中</w:t>
      </w:r>
      <w:r>
        <w:rPr>
          <w:rFonts w:hint="eastAsia"/>
          <w:noProof/>
        </w:rPr>
        <w:t>，</w:t>
      </w:r>
      <w:r>
        <w:rPr>
          <w:noProof/>
        </w:rPr>
        <w:t>按照下图所示操作，</w:t>
      </w:r>
      <w:r>
        <w:rPr>
          <w:rFonts w:hint="eastAsia"/>
          <w:noProof/>
        </w:rPr>
        <w:t>即可</w:t>
      </w:r>
      <w:r>
        <w:rPr>
          <w:noProof/>
        </w:rPr>
        <w:t>在桌面</w:t>
      </w:r>
      <w:r>
        <w:rPr>
          <w:rFonts w:hint="eastAsia"/>
          <w:noProof/>
        </w:rPr>
        <w:t>创建</w:t>
      </w:r>
      <w:r>
        <w:rPr>
          <w:noProof/>
        </w:rPr>
        <w:t>宽带连接快捷方式。</w:t>
      </w:r>
    </w:p>
    <w:p w:rsidR="00400261" w:rsidRDefault="00400261" w:rsidP="0053701E">
      <w:pPr>
        <w:ind w:firstLineChars="200" w:firstLine="420"/>
        <w:jc w:val="left"/>
        <w:rPr>
          <w:noProof/>
        </w:rPr>
      </w:pPr>
      <w:r>
        <w:rPr>
          <w:noProof/>
        </w:rPr>
        <w:drawing>
          <wp:inline distT="0" distB="0" distL="0" distR="0" wp14:anchorId="1F819127" wp14:editId="127ED4BE">
            <wp:extent cx="5274310" cy="2965450"/>
            <wp:effectExtent l="0" t="0" r="2540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6B54" w:rsidRPr="0053701E" w:rsidRDefault="00596B54" w:rsidP="0053701E">
      <w:pPr>
        <w:ind w:firstLineChars="200" w:firstLine="420"/>
        <w:jc w:val="left"/>
        <w:rPr>
          <w:rFonts w:hint="eastAsia"/>
          <w:noProof/>
        </w:rPr>
      </w:pPr>
      <w:r>
        <w:rPr>
          <w:noProof/>
        </w:rPr>
        <w:drawing>
          <wp:inline distT="0" distB="0" distL="0" distR="0" wp14:anchorId="51DEEC4F" wp14:editId="2A97B782">
            <wp:extent cx="3447619" cy="1352381"/>
            <wp:effectExtent l="0" t="0" r="635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47619" cy="13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96B54" w:rsidRPr="005370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ED0" w:rsidRDefault="00673ED0" w:rsidP="00FF66A6">
      <w:r>
        <w:separator/>
      </w:r>
    </w:p>
  </w:endnote>
  <w:endnote w:type="continuationSeparator" w:id="0">
    <w:p w:rsidR="00673ED0" w:rsidRDefault="00673ED0" w:rsidP="00FF6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ED0" w:rsidRDefault="00673ED0" w:rsidP="00FF66A6">
      <w:r>
        <w:separator/>
      </w:r>
    </w:p>
  </w:footnote>
  <w:footnote w:type="continuationSeparator" w:id="0">
    <w:p w:rsidR="00673ED0" w:rsidRDefault="00673ED0" w:rsidP="00FF66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2302FE"/>
    <w:multiLevelType w:val="hybridMultilevel"/>
    <w:tmpl w:val="EDCC35D6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5A0BB178"/>
    <w:multiLevelType w:val="singleLevel"/>
    <w:tmpl w:val="5A0BB178"/>
    <w:lvl w:ilvl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41E"/>
    <w:rsid w:val="00065066"/>
    <w:rsid w:val="000A0448"/>
    <w:rsid w:val="000A791C"/>
    <w:rsid w:val="000F560C"/>
    <w:rsid w:val="0012735D"/>
    <w:rsid w:val="001A1A63"/>
    <w:rsid w:val="001B2130"/>
    <w:rsid w:val="001B3D34"/>
    <w:rsid w:val="0020541E"/>
    <w:rsid w:val="00246C18"/>
    <w:rsid w:val="003322AC"/>
    <w:rsid w:val="00351076"/>
    <w:rsid w:val="00366878"/>
    <w:rsid w:val="003E2EC9"/>
    <w:rsid w:val="003E760C"/>
    <w:rsid w:val="003F2268"/>
    <w:rsid w:val="00400261"/>
    <w:rsid w:val="00462EE1"/>
    <w:rsid w:val="004A09F5"/>
    <w:rsid w:val="00524A68"/>
    <w:rsid w:val="0053701E"/>
    <w:rsid w:val="00596B54"/>
    <w:rsid w:val="00673ED0"/>
    <w:rsid w:val="007433FA"/>
    <w:rsid w:val="00774D8B"/>
    <w:rsid w:val="0081759C"/>
    <w:rsid w:val="00916299"/>
    <w:rsid w:val="00945ED3"/>
    <w:rsid w:val="00994A89"/>
    <w:rsid w:val="00A944A2"/>
    <w:rsid w:val="00C936FF"/>
    <w:rsid w:val="00D00253"/>
    <w:rsid w:val="00D23076"/>
    <w:rsid w:val="00D40936"/>
    <w:rsid w:val="00DB24A9"/>
    <w:rsid w:val="00E5619F"/>
    <w:rsid w:val="00E92F80"/>
    <w:rsid w:val="00F5523F"/>
    <w:rsid w:val="00F76CD9"/>
    <w:rsid w:val="00FF66A6"/>
    <w:rsid w:val="0E0D052C"/>
    <w:rsid w:val="10270C8D"/>
    <w:rsid w:val="138266C1"/>
    <w:rsid w:val="1BA6596E"/>
    <w:rsid w:val="20506087"/>
    <w:rsid w:val="2E964C72"/>
    <w:rsid w:val="3117015B"/>
    <w:rsid w:val="43537FED"/>
    <w:rsid w:val="53424CCD"/>
    <w:rsid w:val="5A9C232B"/>
    <w:rsid w:val="7BDA70D4"/>
    <w:rsid w:val="7D432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CD6FADE-FADD-44B0-AAEB-A5FFA40E2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Hyperlink"/>
    <w:basedOn w:val="a0"/>
    <w:rsid w:val="001B2130"/>
    <w:rPr>
      <w:color w:val="0563C1" w:themeColor="hyperlink"/>
      <w:u w:val="single"/>
    </w:rPr>
  </w:style>
  <w:style w:type="paragraph" w:styleId="a5">
    <w:name w:val="List Paragraph"/>
    <w:basedOn w:val="a"/>
    <w:uiPriority w:val="99"/>
    <w:rsid w:val="00524A68"/>
    <w:pPr>
      <w:ind w:firstLineChars="200" w:firstLine="420"/>
    </w:pPr>
  </w:style>
  <w:style w:type="paragraph" w:styleId="a6">
    <w:name w:val="header"/>
    <w:basedOn w:val="a"/>
    <w:link w:val="Char"/>
    <w:rsid w:val="00FF66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FF66A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0"/>
    <w:rsid w:val="00FF66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FF66A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5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5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7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31</Words>
  <Characters>179</Characters>
  <Application>Microsoft Office Word</Application>
  <DocSecurity>0</DocSecurity>
  <Lines>1</Lines>
  <Paragraphs>1</Paragraphs>
  <ScaleCrop>false</ScaleCrop>
  <Company>Microsoft</Company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Emptyboat</dc:creator>
  <cp:lastModifiedBy>Admin</cp:lastModifiedBy>
  <cp:revision>26</cp:revision>
  <dcterms:created xsi:type="dcterms:W3CDTF">2014-10-29T12:08:00Z</dcterms:created>
  <dcterms:modified xsi:type="dcterms:W3CDTF">2017-11-16T08:45:00Z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